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87" w:rsidRPr="005E6336" w:rsidRDefault="005E6336" w:rsidP="00D54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200447" w:rsidRPr="00D154D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D540CC">
        <w:rPr>
          <w:rFonts w:cs="Zanest _ Avdar" w:hint="cs"/>
          <w:b/>
          <w:bCs/>
          <w:sz w:val="28"/>
          <w:szCs w:val="28"/>
          <w:rtl/>
          <w:lang w:val="en-US" w:bidi="ar-IQ"/>
        </w:rPr>
        <w:t>پ</w:t>
      </w:r>
      <w:r w:rsidR="00200447" w:rsidRP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روسة ى زانستخوازى بة ردة وام/ خشتة ى زنجيرة سيمينارة كانى وة رز </w:t>
      </w:r>
      <w:r w:rsid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     </w:t>
      </w:r>
      <w:r>
        <w:rPr>
          <w:rFonts w:cs="Zanest _ Avdar"/>
          <w:b/>
          <w:bCs/>
          <w:sz w:val="28"/>
          <w:szCs w:val="28"/>
          <w:lang w:val="en-US"/>
        </w:rPr>
        <w:t xml:space="preserve"> CAD-A</w:t>
      </w:r>
    </w:p>
    <w:p w:rsidR="00200447" w:rsidRPr="00315F10" w:rsidRDefault="00315F10" w:rsidP="001F3AA9">
      <w:pPr>
        <w:spacing w:after="0" w:line="240" w:lineRule="auto"/>
        <w:jc w:val="center"/>
        <w:rPr>
          <w:rFonts w:ascii="Arial" w:hAnsi="Arial"/>
          <w:sz w:val="32"/>
          <w:szCs w:val="32"/>
          <w:rtl/>
          <w:lang w:val="en-US"/>
        </w:rPr>
      </w:pPr>
      <w:r w:rsidRPr="00315F10">
        <w:rPr>
          <w:rFonts w:ascii="Arial" w:hAnsi="Arial" w:cs="Times New Roman"/>
          <w:sz w:val="32"/>
          <w:szCs w:val="32"/>
          <w:rtl/>
          <w:lang w:val="en-US"/>
        </w:rPr>
        <w:t>جدول سلسلة السمينارات الفصلية</w:t>
      </w:r>
      <w:r w:rsidRPr="00315F10">
        <w:rPr>
          <w:rFonts w:ascii="Arial" w:hAnsi="Arial"/>
          <w:sz w:val="32"/>
          <w:szCs w:val="32"/>
          <w:rtl/>
          <w:lang w:val="en-US"/>
        </w:rPr>
        <w:t>)</w:t>
      </w:r>
      <w:r w:rsidRPr="00315F10">
        <w:rPr>
          <w:rFonts w:ascii="Arial" w:hAnsi="Arial"/>
          <w:sz w:val="32"/>
          <w:szCs w:val="32"/>
          <w:lang w:val="en-US"/>
        </w:rPr>
        <w:t>)</w:t>
      </w:r>
    </w:p>
    <w:p w:rsidR="00BE4D1E" w:rsidRPr="0050129F" w:rsidRDefault="002A1467" w:rsidP="00D540CC">
      <w:pPr>
        <w:spacing w:after="0" w:line="240" w:lineRule="auto"/>
        <w:jc w:val="right"/>
        <w:rPr>
          <w:rFonts w:ascii="Arial" w:hAnsi="Arial" w:cs="Zanest _ Avdar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بة شى زانستى: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كولي</w:t>
      </w:r>
      <w:r w:rsidR="00D540CC">
        <w:rPr>
          <w:rFonts w:ascii="Arial" w:hAnsi="Arial" w:cs="Zanest _ Avdar" w:hint="cs"/>
          <w:sz w:val="28"/>
          <w:szCs w:val="28"/>
          <w:rtl/>
          <w:lang w:val="en-US"/>
        </w:rPr>
        <w:t>ژ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                زانكو</w:t>
      </w:r>
    </w:p>
    <w:p w:rsidR="002A1467" w:rsidRPr="0050129F" w:rsidRDefault="006855C3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القسم العلمي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التمريض 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  الكلية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التمريض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</w:t>
      </w:r>
      <w:r w:rsidR="002A1467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Pr="0050129F">
        <w:rPr>
          <w:rFonts w:ascii="Arial" w:hAnsi="Arial" w:cs="Times New Roman" w:hint="cs"/>
          <w:sz w:val="28"/>
          <w:szCs w:val="28"/>
          <w:rtl/>
          <w:lang w:val="en-US"/>
        </w:rPr>
        <w:t>الجامعة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دهوك</w:t>
      </w:r>
    </w:p>
    <w:p w:rsidR="0052601B" w:rsidRDefault="00C0267F" w:rsidP="00C0267F">
      <w:pPr>
        <w:spacing w:after="0" w:line="240" w:lineRule="auto"/>
        <w:jc w:val="right"/>
        <w:rPr>
          <w:rFonts w:ascii="Arial" w:hAnsi="Arial" w:cs="Zanest _ Avdar"/>
          <w:sz w:val="28"/>
          <w:szCs w:val="28"/>
          <w:rtl/>
          <w:lang w:val="en-US" w:bidi="ar-IQ"/>
        </w:rPr>
      </w:pP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 </w:t>
      </w:r>
      <w:r w:rsidR="0052601B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52601B">
        <w:rPr>
          <w:rFonts w:ascii="Arial" w:hAnsi="Arial" w:cs="Times New Roman"/>
          <w:sz w:val="28"/>
          <w:szCs w:val="28"/>
          <w:rtl/>
          <w:lang w:val="en-US"/>
        </w:rPr>
        <w:t>ألفصل</w:t>
      </w:r>
      <w:r w:rsidR="0052601B">
        <w:rPr>
          <w:rFonts w:ascii="Arial" w:hAnsi="Arial"/>
          <w:sz w:val="28"/>
          <w:szCs w:val="28"/>
          <w:rtl/>
          <w:lang w:val="en-US"/>
        </w:rPr>
        <w:t xml:space="preserve">: </w:t>
      </w:r>
      <w:r w:rsidR="0052601B">
        <w:rPr>
          <w:rFonts w:ascii="Arial" w:hAnsi="Arial" w:cs="Times New Roman" w:hint="cs"/>
          <w:sz w:val="28"/>
          <w:szCs w:val="28"/>
          <w:rtl/>
          <w:lang w:val="en-US"/>
        </w:rPr>
        <w:t>الاول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</w:p>
    <w:p w:rsidR="008361D0" w:rsidRPr="0050129F" w:rsidRDefault="00C0267F" w:rsidP="00C0267F">
      <w:pPr>
        <w:spacing w:after="0" w:line="240" w:lineRule="auto"/>
        <w:jc w:val="right"/>
        <w:rPr>
          <w:rFonts w:ascii="Arial" w:hAnsi="Arial"/>
          <w:sz w:val="28"/>
          <w:szCs w:val="28"/>
          <w:lang w:val="en-US" w:bidi="ar-IQ"/>
        </w:rPr>
      </w:pPr>
      <w:r>
        <w:rPr>
          <w:rFonts w:ascii="Arial" w:hAnsi="Arial" w:cs="Zanest _ Avdar" w:hint="cs"/>
          <w:sz w:val="28"/>
          <w:szCs w:val="28"/>
          <w:rtl/>
          <w:lang w:val="en-US" w:bidi="ar-IQ"/>
        </w:rPr>
        <w:t>موسم/خريف/شتاء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="008C3AA4">
        <w:rPr>
          <w:rFonts w:ascii="Arial" w:hAnsi="Arial" w:cs="Zanest _ Avdar" w:hint="cs"/>
          <w:sz w:val="28"/>
          <w:szCs w:val="28"/>
          <w:rtl/>
          <w:lang w:val="en-US" w:bidi="ar-IQ"/>
        </w:rPr>
        <w:t>2015-2016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8C3AA4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</w:t>
      </w:r>
      <w:r w:rsidRPr="00C0267F">
        <w:rPr>
          <w:rFonts w:asciiTheme="minorBidi" w:hAnsiTheme="minorBidi" w:cs="Times New Roman"/>
          <w:sz w:val="28"/>
          <w:szCs w:val="28"/>
          <w:rtl/>
          <w:lang w:val="en-US"/>
        </w:rPr>
        <w:t>الاستاذ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المنسق:</w:t>
      </w:r>
      <w:r w:rsidRPr="00C0267F">
        <w:rPr>
          <w:rFonts w:ascii="Times New Roman" w:hAnsi="Times New Roman" w:cs="Times New Roman" w:hint="cs"/>
          <w:sz w:val="26"/>
          <w:szCs w:val="26"/>
          <w:rtl/>
          <w:lang w:val="en-US" w:bidi="ar-IQ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val="en-US" w:bidi="ar-IQ"/>
        </w:rPr>
        <w:t>زهير رشدى مصطفى</w:t>
      </w:r>
      <w:r>
        <w:rPr>
          <w:rFonts w:ascii="Arial" w:hAnsi="Arial" w:cs="Zanest _ Avdar" w:hint="cs"/>
          <w:sz w:val="28"/>
          <w:szCs w:val="28"/>
          <w:rtl/>
          <w:lang w:val="en-US" w:bidi="ar-IQ"/>
        </w:rPr>
        <w:t xml:space="preserve">    </w:t>
      </w:r>
    </w:p>
    <w:p w:rsidR="008361D0" w:rsidRPr="0050129F" w:rsidRDefault="0091740A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>
        <w:rPr>
          <w:rFonts w:ascii="Arial" w:hAnsi="Arial" w:cs="Times New Roman"/>
          <w:sz w:val="28"/>
          <w:szCs w:val="28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46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827"/>
        <w:gridCol w:w="10"/>
        <w:gridCol w:w="449"/>
      </w:tblGrid>
      <w:tr w:rsidR="00113F9C" w:rsidRPr="006B579D" w:rsidTr="00A82AC7">
        <w:trPr>
          <w:trHeight w:val="56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3D41D5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 w:bidi="ar-IQ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بة روار/</w:t>
            </w: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التاريخ</w:t>
            </w:r>
          </w:p>
        </w:tc>
        <w:tc>
          <w:tcPr>
            <w:tcW w:w="5103" w:type="dxa"/>
          </w:tcPr>
          <w:p w:rsidR="00113F9C" w:rsidRPr="001867ED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 نيشانى سميَنار/ ع</w:t>
            </w: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نوان السمينار</w:t>
            </w:r>
          </w:p>
        </w:tc>
        <w:tc>
          <w:tcPr>
            <w:tcW w:w="3837" w:type="dxa"/>
            <w:gridSpan w:val="2"/>
            <w:tcBorders>
              <w:right w:val="single" w:sz="4" w:space="0" w:color="auto"/>
            </w:tcBorders>
          </w:tcPr>
          <w:p w:rsidR="00113F9C" w:rsidRPr="001867ED" w:rsidRDefault="00D540C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ناوى پ</w:t>
            </w:r>
            <w:bookmarkStart w:id="0" w:name="_GoBack"/>
            <w:bookmarkEnd w:id="0"/>
            <w:r w:rsidR="00113F9C"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يَسكيَش كار/</w:t>
            </w:r>
            <w:r w:rsidR="00113F9C" w:rsidRPr="001867ED">
              <w:rPr>
                <w:rFonts w:ascii="Arial" w:hAnsi="Arial" w:cs="Zanest _ Avdar" w:hint="cs"/>
                <w:sz w:val="28"/>
                <w:szCs w:val="28"/>
                <w:u w:val="single"/>
                <w:rtl/>
                <w:lang w:val="en-US"/>
              </w:rPr>
              <w:t xml:space="preserve"> اسم المقدم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113F9C" w:rsidRPr="001867ED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8"/>
                <w:szCs w:val="28"/>
                <w:u w:val="single"/>
                <w:rtl/>
                <w:lang w:val="en-US" w:bidi="ar-IQ"/>
              </w:rPr>
            </w:pPr>
            <w:r>
              <w:rPr>
                <w:rFonts w:ascii="Arial" w:hAnsi="Arial" w:cs="Zanest _ Avdar" w:hint="cs"/>
                <w:b/>
                <w:bCs/>
                <w:sz w:val="28"/>
                <w:szCs w:val="28"/>
                <w:u w:val="single"/>
                <w:rtl/>
                <w:lang w:val="en-US" w:bidi="ar-IQ"/>
              </w:rPr>
              <w:t>ت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B137A1" w:rsidRDefault="0074617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كوليرا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DB5D3E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د.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مؤيد اغالى ميرز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B137A1" w:rsidRDefault="0074617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/>
              </w:rPr>
              <w:t>السمنة</w:t>
            </w:r>
            <w:r w:rsidR="00113F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DB5D3E" w:rsidP="00DB5D3E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د.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فهد عبدالوهاب جميل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.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B137A1" w:rsidRDefault="0074617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عجز القلب الاحتقانى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DB5D3E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مازن جمعة ابراهيم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د.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B137A1" w:rsidRDefault="0074617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اختبار كابا+ اوميكا 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DB5D3E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د.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علاء نورى سركيس+ خالدة الياس كوركيس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13F9C" w:rsidRPr="006B579D" w:rsidTr="00A82AC7">
        <w:trPr>
          <w:trHeight w:val="376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B137A1" w:rsidRDefault="0074617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الشبكة القلبية المفرزة للدواء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زهير رشدى مصطفى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13F9C" w:rsidRPr="006B579D" w:rsidTr="00A82AC7">
        <w:trPr>
          <w:trHeight w:val="232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  <w:vAlign w:val="center"/>
          </w:tcPr>
          <w:p w:rsidR="00113F9C" w:rsidRPr="006B54C2" w:rsidRDefault="00A82AC7" w:rsidP="0074617F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5"/>
                <w:szCs w:val="25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5"/>
                <w:szCs w:val="25"/>
                <w:rtl/>
                <w:lang w:val="en-US" w:bidi="ar-IQ"/>
              </w:rPr>
              <w:t>الجودة و الحماية فى قسم الطوارئ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دلدار مراد عبدالله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</w:tcPr>
          <w:p w:rsidR="00113F9C" w:rsidRPr="00B137A1" w:rsidRDefault="00A82AC7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اضطرابات البارافيليا+ الوسواس الحصرى القهرى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رسول صبرى بيرو+ سالم سعيد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113F9C" w:rsidRPr="006B579D" w:rsidTr="00A82AC7">
        <w:trPr>
          <w:trHeight w:val="346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</w:tcPr>
          <w:p w:rsidR="00113F9C" w:rsidRPr="00B137A1" w:rsidRDefault="00A82AC7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موه الراس+ تضيق الفتحة القلبية للمرء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دلشاد عبدالله+ شيرزاد خديدة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113F9C" w:rsidRPr="006B579D" w:rsidTr="00A82AC7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/2015</w:t>
            </w:r>
          </w:p>
        </w:tc>
        <w:tc>
          <w:tcPr>
            <w:tcW w:w="5103" w:type="dxa"/>
          </w:tcPr>
          <w:p w:rsidR="00113F9C" w:rsidRPr="00B137A1" w:rsidRDefault="00A82AC7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معالجة اضطرابات غدة الثايرويد خلال الحمل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واحيدة عبدالله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</w:tbl>
    <w:p w:rsidR="001867ED" w:rsidRPr="007751BD" w:rsidRDefault="008361D0" w:rsidP="007751BD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 w:bidi="ar-IQ"/>
        </w:rPr>
      </w:pPr>
      <w:r w:rsidRPr="007751BD">
        <w:rPr>
          <w:rFonts w:ascii="Arial" w:hAnsi="Arial" w:hint="cs"/>
          <w:sz w:val="28"/>
          <w:szCs w:val="28"/>
          <w:rtl/>
          <w:lang w:val="en-US"/>
        </w:rPr>
        <w:t xml:space="preserve">    </w:t>
      </w:r>
      <w:r w:rsidR="007751BD" w:rsidRPr="007751BD">
        <w:rPr>
          <w:rFonts w:ascii="Arial" w:hAnsi="Arial" w:cs="Times New Roman" w:hint="cs"/>
          <w:sz w:val="28"/>
          <w:szCs w:val="28"/>
          <w:rtl/>
          <w:lang w:val="en-US"/>
        </w:rPr>
        <w:t>ملاحضة</w:t>
      </w:r>
      <w:r w:rsidR="007751BD" w:rsidRPr="007751BD">
        <w:rPr>
          <w:rFonts w:ascii="Arial" w:hAnsi="Arial" w:hint="cs"/>
          <w:sz w:val="28"/>
          <w:szCs w:val="28"/>
          <w:rtl/>
          <w:lang w:val="en-US"/>
        </w:rPr>
        <w:t>:</w:t>
      </w:r>
      <w:r w:rsidR="001F7761">
        <w:rPr>
          <w:rFonts w:ascii="Arial" w:hAnsi="Arial" w:hint="cs"/>
          <w:sz w:val="28"/>
          <w:szCs w:val="28"/>
          <w:rtl/>
          <w:lang w:val="en-US" w:bidi="ar-IQ"/>
        </w:rPr>
        <w:t xml:space="preserve">   </w:t>
      </w:r>
    </w:p>
    <w:p w:rsidR="007751BD" w:rsidRPr="00E20327" w:rsidRDefault="007751BD" w:rsidP="00CF3418">
      <w:pPr>
        <w:spacing w:after="0" w:line="240" w:lineRule="auto"/>
        <w:jc w:val="right"/>
        <w:rPr>
          <w:rFonts w:ascii="Arial" w:hAnsi="Arial" w:cs="Zanest _ Avdar"/>
          <w:sz w:val="24"/>
          <w:szCs w:val="24"/>
          <w:lang w:val="en-US"/>
        </w:rPr>
      </w:pP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>كل السمينارات تقدم</w:t>
      </w:r>
      <w:r w:rsidR="00670069">
        <w:rPr>
          <w:rFonts w:ascii="Arial" w:hAnsi="Arial" w:cs="Times New Roman" w:hint="cs"/>
          <w:sz w:val="24"/>
          <w:szCs w:val="24"/>
          <w:rtl/>
          <w:lang w:val="en-US"/>
        </w:rPr>
        <w:t xml:space="preserve"> يوم الخميس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في مختبر التمريض البناية القديمة من الساعة </w:t>
      </w:r>
      <w:r w:rsidR="00CF3418">
        <w:rPr>
          <w:rFonts w:ascii="Arial" w:hAnsi="Arial" w:hint="cs"/>
          <w:sz w:val="24"/>
          <w:szCs w:val="24"/>
          <w:rtl/>
          <w:lang w:val="en-US"/>
        </w:rPr>
        <w:t>12.0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الئ الساعة 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1.</w:t>
      </w:r>
      <w:r w:rsidR="00CF3418">
        <w:rPr>
          <w:rFonts w:ascii="Arial" w:hAnsi="Arial" w:hint="cs"/>
          <w:sz w:val="24"/>
          <w:szCs w:val="24"/>
          <w:rtl/>
          <w:lang w:val="en-US"/>
        </w:rPr>
        <w:t>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ظهرا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.</w:t>
      </w:r>
    </w:p>
    <w:sectPr w:rsidR="007751BD" w:rsidRPr="00E20327" w:rsidSect="001E6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30" w:rsidRDefault="009B7530" w:rsidP="007751BD">
      <w:pPr>
        <w:spacing w:after="0" w:line="240" w:lineRule="auto"/>
      </w:pPr>
      <w:r>
        <w:separator/>
      </w:r>
    </w:p>
  </w:endnote>
  <w:endnote w:type="continuationSeparator" w:id="0">
    <w:p w:rsidR="009B7530" w:rsidRDefault="009B7530" w:rsidP="0077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Avd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30" w:rsidRDefault="009B7530" w:rsidP="007751BD">
      <w:pPr>
        <w:spacing w:after="0" w:line="240" w:lineRule="auto"/>
      </w:pPr>
      <w:r>
        <w:separator/>
      </w:r>
    </w:p>
  </w:footnote>
  <w:footnote w:type="continuationSeparator" w:id="0">
    <w:p w:rsidR="009B7530" w:rsidRDefault="009B7530" w:rsidP="00775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47"/>
    <w:rsid w:val="00001660"/>
    <w:rsid w:val="00005F77"/>
    <w:rsid w:val="0001566B"/>
    <w:rsid w:val="000C134D"/>
    <w:rsid w:val="000D5683"/>
    <w:rsid w:val="000D7529"/>
    <w:rsid w:val="00110AE8"/>
    <w:rsid w:val="00113F9C"/>
    <w:rsid w:val="001867ED"/>
    <w:rsid w:val="001A4E58"/>
    <w:rsid w:val="001A7203"/>
    <w:rsid w:val="001E6E87"/>
    <w:rsid w:val="001F3AA9"/>
    <w:rsid w:val="001F7761"/>
    <w:rsid w:val="00200447"/>
    <w:rsid w:val="00257B1A"/>
    <w:rsid w:val="0026566E"/>
    <w:rsid w:val="002A1467"/>
    <w:rsid w:val="002B72B1"/>
    <w:rsid w:val="002D21A0"/>
    <w:rsid w:val="00315F10"/>
    <w:rsid w:val="0033200C"/>
    <w:rsid w:val="003A4C00"/>
    <w:rsid w:val="003D41D5"/>
    <w:rsid w:val="00417FDB"/>
    <w:rsid w:val="0042398F"/>
    <w:rsid w:val="00431427"/>
    <w:rsid w:val="004435D4"/>
    <w:rsid w:val="004647F8"/>
    <w:rsid w:val="00497D07"/>
    <w:rsid w:val="004A68B1"/>
    <w:rsid w:val="004C3ED6"/>
    <w:rsid w:val="004D1853"/>
    <w:rsid w:val="004E10CB"/>
    <w:rsid w:val="004E214C"/>
    <w:rsid w:val="004E6730"/>
    <w:rsid w:val="0050129F"/>
    <w:rsid w:val="0052601B"/>
    <w:rsid w:val="0053433A"/>
    <w:rsid w:val="00554F8D"/>
    <w:rsid w:val="005710C6"/>
    <w:rsid w:val="005A18FA"/>
    <w:rsid w:val="005D12F2"/>
    <w:rsid w:val="005E34BC"/>
    <w:rsid w:val="005E4645"/>
    <w:rsid w:val="005E6336"/>
    <w:rsid w:val="00602756"/>
    <w:rsid w:val="0062281E"/>
    <w:rsid w:val="006501AF"/>
    <w:rsid w:val="006533A3"/>
    <w:rsid w:val="00660708"/>
    <w:rsid w:val="00670069"/>
    <w:rsid w:val="006816F1"/>
    <w:rsid w:val="006855C3"/>
    <w:rsid w:val="006B54C2"/>
    <w:rsid w:val="006B579D"/>
    <w:rsid w:val="006B740A"/>
    <w:rsid w:val="006C0CD2"/>
    <w:rsid w:val="00721FAF"/>
    <w:rsid w:val="0074617F"/>
    <w:rsid w:val="007751BD"/>
    <w:rsid w:val="00784EA2"/>
    <w:rsid w:val="007A4ED3"/>
    <w:rsid w:val="007C197C"/>
    <w:rsid w:val="007C5902"/>
    <w:rsid w:val="0081403C"/>
    <w:rsid w:val="00825A9C"/>
    <w:rsid w:val="008361D0"/>
    <w:rsid w:val="008419A5"/>
    <w:rsid w:val="00892ADE"/>
    <w:rsid w:val="008B71A4"/>
    <w:rsid w:val="008C2359"/>
    <w:rsid w:val="008C3AA4"/>
    <w:rsid w:val="008F1B8F"/>
    <w:rsid w:val="00905470"/>
    <w:rsid w:val="0091740A"/>
    <w:rsid w:val="00924850"/>
    <w:rsid w:val="0097166F"/>
    <w:rsid w:val="009B3342"/>
    <w:rsid w:val="009B33B9"/>
    <w:rsid w:val="009B7405"/>
    <w:rsid w:val="009B7530"/>
    <w:rsid w:val="009C40C1"/>
    <w:rsid w:val="009D2B8D"/>
    <w:rsid w:val="009F5170"/>
    <w:rsid w:val="00A26B42"/>
    <w:rsid w:val="00A712D2"/>
    <w:rsid w:val="00A82AC7"/>
    <w:rsid w:val="00AA3210"/>
    <w:rsid w:val="00AA70F5"/>
    <w:rsid w:val="00AB249A"/>
    <w:rsid w:val="00AD4715"/>
    <w:rsid w:val="00B0761D"/>
    <w:rsid w:val="00B137A1"/>
    <w:rsid w:val="00B203F2"/>
    <w:rsid w:val="00B40D59"/>
    <w:rsid w:val="00B51147"/>
    <w:rsid w:val="00B57226"/>
    <w:rsid w:val="00B83EA6"/>
    <w:rsid w:val="00BB0D81"/>
    <w:rsid w:val="00BB7771"/>
    <w:rsid w:val="00BC22FC"/>
    <w:rsid w:val="00BE4D1E"/>
    <w:rsid w:val="00BF13B2"/>
    <w:rsid w:val="00C0267F"/>
    <w:rsid w:val="00C25516"/>
    <w:rsid w:val="00C740E5"/>
    <w:rsid w:val="00CC7F2D"/>
    <w:rsid w:val="00CF3418"/>
    <w:rsid w:val="00D154DC"/>
    <w:rsid w:val="00D24507"/>
    <w:rsid w:val="00D30F33"/>
    <w:rsid w:val="00D37BCF"/>
    <w:rsid w:val="00D540CC"/>
    <w:rsid w:val="00D73D5B"/>
    <w:rsid w:val="00DA43AE"/>
    <w:rsid w:val="00DB5D3E"/>
    <w:rsid w:val="00DE6CC6"/>
    <w:rsid w:val="00E20327"/>
    <w:rsid w:val="00E80D8C"/>
    <w:rsid w:val="00F010DC"/>
    <w:rsid w:val="00F03BF5"/>
    <w:rsid w:val="00F13193"/>
    <w:rsid w:val="00F50F71"/>
    <w:rsid w:val="00FC7F7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70152D-77FE-4C6D-8999-263D023A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8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1BD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1BD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5942A-28C0-4E04-86FC-404ECD2A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Zuhair</dc:creator>
  <cp:lastModifiedBy>user</cp:lastModifiedBy>
  <cp:revision>14</cp:revision>
  <cp:lastPrinted>2014-10-30T19:11:00Z</cp:lastPrinted>
  <dcterms:created xsi:type="dcterms:W3CDTF">2015-10-25T14:33:00Z</dcterms:created>
  <dcterms:modified xsi:type="dcterms:W3CDTF">2016-06-19T11:14:00Z</dcterms:modified>
</cp:coreProperties>
</file>